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A44650C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B75BCA">
        <w:rPr>
          <w:i/>
          <w:sz w:val="28"/>
          <w:szCs w:val="28"/>
        </w:rPr>
        <w:t>11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846A68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7C989D43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3015C8">
        <w:rPr>
          <w:b/>
          <w:sz w:val="28"/>
          <w:szCs w:val="28"/>
        </w:rPr>
        <w:t>1</w:t>
      </w:r>
      <w:r w:rsidR="00B75BCA">
        <w:rPr>
          <w:b/>
          <w:sz w:val="28"/>
          <w:szCs w:val="28"/>
        </w:rPr>
        <w:t>7</w:t>
      </w:r>
    </w:p>
    <w:p w14:paraId="11250B5D" w14:textId="77777777" w:rsidR="002902BB" w:rsidRPr="002902BB" w:rsidRDefault="002902BB" w:rsidP="002902BB">
      <w:pPr>
        <w:jc w:val="center"/>
        <w:rPr>
          <w:b/>
          <w:sz w:val="28"/>
        </w:rPr>
      </w:pPr>
      <w:r w:rsidRPr="002902BB">
        <w:rPr>
          <w:b/>
          <w:sz w:val="28"/>
        </w:rPr>
        <w:t>Платежи в бюджет</w:t>
      </w:r>
    </w:p>
    <w:p w14:paraId="5531A842" w14:textId="77777777" w:rsidR="002902BB" w:rsidRPr="002902BB" w:rsidRDefault="002902BB" w:rsidP="002902BB">
      <w:pPr>
        <w:jc w:val="both"/>
        <w:rPr>
          <w:b/>
          <w:sz w:val="28"/>
        </w:rPr>
      </w:pPr>
    </w:p>
    <w:p w14:paraId="3BE62775" w14:textId="6D10C2AB" w:rsidR="0067750B" w:rsidRDefault="002902BB" w:rsidP="002902BB">
      <w:pPr>
        <w:jc w:val="both"/>
        <w:rPr>
          <w:sz w:val="28"/>
        </w:rPr>
      </w:pPr>
      <w:r w:rsidRPr="002902BB">
        <w:rPr>
          <w:b/>
          <w:sz w:val="28"/>
        </w:rPr>
        <w:t xml:space="preserve">Цель: </w:t>
      </w:r>
      <w:r w:rsidRPr="002902BB">
        <w:rPr>
          <w:sz w:val="28"/>
        </w:rPr>
        <w:t>Формировать умения и навыки расчета обязательных платежей в бюджет, работать с нормативными документами, правильно применять ставки</w:t>
      </w:r>
    </w:p>
    <w:p w14:paraId="3708FA08" w14:textId="77777777" w:rsidR="002902BB" w:rsidRPr="002902BB" w:rsidRDefault="002902BB" w:rsidP="002902BB">
      <w:pPr>
        <w:jc w:val="both"/>
        <w:rPr>
          <w:sz w:val="28"/>
          <w:szCs w:val="28"/>
        </w:rPr>
      </w:pPr>
    </w:p>
    <w:p w14:paraId="1C679663" w14:textId="77777777" w:rsidR="0067750B" w:rsidRDefault="0094129F" w:rsidP="001D3962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445E64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761"/>
        <w:gridCol w:w="3226"/>
      </w:tblGrid>
      <w:tr w:rsidR="0094129F" w:rsidRPr="0094129F" w14:paraId="32A216DF" w14:textId="77777777" w:rsidTr="00445E64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761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2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45E64" w:rsidRPr="0094129F" w14:paraId="63022104" w14:textId="77777777" w:rsidTr="00445E64">
        <w:tc>
          <w:tcPr>
            <w:tcW w:w="1951" w:type="dxa"/>
          </w:tcPr>
          <w:p w14:paraId="101D7276" w14:textId="71F98C01" w:rsidR="00445E64" w:rsidRDefault="00445E6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17</w:t>
            </w:r>
            <w:bookmarkStart w:id="0" w:name="_GoBack"/>
            <w:bookmarkEnd w:id="0"/>
          </w:p>
          <w:p w14:paraId="54BCC66C" w14:textId="77777777" w:rsidR="00445E64" w:rsidRDefault="00445E64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445E64" w:rsidRPr="0094129F" w:rsidRDefault="00445E64" w:rsidP="009660E2"/>
        </w:tc>
        <w:tc>
          <w:tcPr>
            <w:tcW w:w="1633" w:type="dxa"/>
          </w:tcPr>
          <w:p w14:paraId="2D874306" w14:textId="66DB489A" w:rsidR="00445E64" w:rsidRPr="0094129F" w:rsidRDefault="00445E64" w:rsidP="009660E2">
            <w:r>
              <w:rPr>
                <w:lang w:eastAsia="en-US"/>
              </w:rPr>
              <w:t>Методические указания на платформе</w:t>
            </w:r>
          </w:p>
        </w:tc>
        <w:tc>
          <w:tcPr>
            <w:tcW w:w="2761" w:type="dxa"/>
          </w:tcPr>
          <w:p w14:paraId="057D394E" w14:textId="77777777" w:rsidR="00445E64" w:rsidRDefault="00445E64" w:rsidP="00445E64">
            <w:pPr>
              <w:pStyle w:val="a3"/>
              <w:numPr>
                <w:ilvl w:val="0"/>
                <w:numId w:val="14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00C1464" w14:textId="77777777" w:rsidR="00445E64" w:rsidRDefault="00445E64">
            <w:pPr>
              <w:ind w:left="102"/>
              <w:rPr>
                <w:lang w:eastAsia="en-US"/>
              </w:rPr>
            </w:pPr>
          </w:p>
          <w:p w14:paraId="5A771CDD" w14:textId="77777777" w:rsidR="00445E64" w:rsidRDefault="00445E64" w:rsidP="00445E64">
            <w:pPr>
              <w:pStyle w:val="a3"/>
              <w:numPr>
                <w:ilvl w:val="0"/>
                <w:numId w:val="14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445E64" w:rsidRPr="009660E2" w:rsidRDefault="00445E64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26" w:type="dxa"/>
          </w:tcPr>
          <w:p w14:paraId="269B30A4" w14:textId="77777777" w:rsidR="00445E64" w:rsidRDefault="00445E64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2AA5BBB3" w14:textId="77777777" w:rsidR="00445E64" w:rsidRDefault="00445E64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331E9DBE" w14:textId="77777777" w:rsidR="00445E64" w:rsidRDefault="00445E64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38964217" w14:textId="77777777" w:rsidR="00445E64" w:rsidRDefault="00445E64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56EB7EBD" w:rsidR="00445E64" w:rsidRPr="0094129F" w:rsidRDefault="00445E64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52AFF668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 xml:space="preserve">до </w:t>
      </w:r>
      <w:r w:rsidR="00846A68">
        <w:rPr>
          <w:b/>
          <w:sz w:val="28"/>
          <w:szCs w:val="28"/>
        </w:rPr>
        <w:t>следующего занятия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0F200D"/>
    <w:rsid w:val="001D3962"/>
    <w:rsid w:val="001F44EA"/>
    <w:rsid w:val="002902BB"/>
    <w:rsid w:val="003015C8"/>
    <w:rsid w:val="003D3162"/>
    <w:rsid w:val="003F6BC0"/>
    <w:rsid w:val="00445E64"/>
    <w:rsid w:val="00621BD2"/>
    <w:rsid w:val="00634D5C"/>
    <w:rsid w:val="0067750B"/>
    <w:rsid w:val="008238EB"/>
    <w:rsid w:val="00846A68"/>
    <w:rsid w:val="008644D0"/>
    <w:rsid w:val="008A7B5F"/>
    <w:rsid w:val="008E3E49"/>
    <w:rsid w:val="00906F2B"/>
    <w:rsid w:val="0094129F"/>
    <w:rsid w:val="009660E2"/>
    <w:rsid w:val="00996DB6"/>
    <w:rsid w:val="00A2468F"/>
    <w:rsid w:val="00B75BCA"/>
    <w:rsid w:val="00C2459F"/>
    <w:rsid w:val="00C93471"/>
    <w:rsid w:val="00D762A1"/>
    <w:rsid w:val="00E3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2020-12-04T03:36:00Z</dcterms:created>
  <dcterms:modified xsi:type="dcterms:W3CDTF">2020-12-11T02:13:00Z</dcterms:modified>
</cp:coreProperties>
</file>